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4910FD4" w14:textId="77777777" w:rsidR="008F1ECC" w:rsidRPr="00856508" w:rsidRDefault="008F1ECC" w:rsidP="008F1EC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9907360" w14:textId="77777777" w:rsidR="008F1ECC" w:rsidRPr="008F1ECC" w:rsidRDefault="008F1ECC" w:rsidP="008F1EC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F1ECC">
              <w:rPr>
                <w:rFonts w:ascii="Tahoma" w:eastAsia="Calibri" w:hAnsi="Tahoma" w:cs="Tahoma"/>
                <w:u w:val="single"/>
              </w:rPr>
              <w:t>Nombre</w:t>
            </w:r>
            <w:r w:rsidRPr="008F1ECC">
              <w:rPr>
                <w:rFonts w:ascii="Tahoma" w:eastAsia="Calibri" w:hAnsi="Tahoma" w:cs="Tahoma"/>
              </w:rPr>
              <w:t>: Víctor García García</w:t>
            </w:r>
          </w:p>
          <w:p w14:paraId="55A6E84A" w14:textId="77777777" w:rsidR="008F1ECC" w:rsidRPr="008F1ECC" w:rsidRDefault="008F1ECC" w:rsidP="008F1ECC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8F1ECC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8F1ECC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8F1ECC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7F2A447B" w14:textId="77777777" w:rsidR="008F1ECC" w:rsidRPr="008F1ECC" w:rsidRDefault="008F1ECC" w:rsidP="008F1EC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8F1ECC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8F1ECC">
              <w:rPr>
                <w:rFonts w:ascii="Tahoma" w:eastAsia="Calibri" w:hAnsi="Tahoma" w:cs="Tahoma"/>
                <w:szCs w:val="24"/>
              </w:rPr>
              <w:t>: 844 4386260</w:t>
            </w:r>
            <w:r w:rsidRPr="008F1ECC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2448B3" w14:textId="4AAB5FF7" w:rsidR="008F1ECC" w:rsidRPr="008F1ECC" w:rsidRDefault="008F1ECC" w:rsidP="008F1EC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>Estudios realizados: Licenciatura en Mercadotecnia</w:t>
            </w:r>
          </w:p>
          <w:p w14:paraId="3105DA43" w14:textId="391635DB" w:rsidR="008F1ECC" w:rsidRPr="008F1ECC" w:rsidRDefault="008F1ECC" w:rsidP="008F1EC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 xml:space="preserve">Periodo: </w:t>
            </w:r>
            <w:r w:rsidR="004B5A09" w:rsidRPr="008F1ECC">
              <w:rPr>
                <w:rFonts w:ascii="Tahoma" w:eastAsia="Calibri" w:hAnsi="Tahoma" w:cs="Tahoma"/>
                <w:color w:val="000000" w:themeColor="text1"/>
              </w:rPr>
              <w:t>enero</w:t>
            </w:r>
            <w:r w:rsidRPr="008F1ECC">
              <w:rPr>
                <w:rFonts w:ascii="Tahoma" w:eastAsia="Calibri" w:hAnsi="Tahoma" w:cs="Tahoma"/>
                <w:color w:val="000000" w:themeColor="text1"/>
              </w:rPr>
              <w:t xml:space="preserve"> 2017- julio 2021</w:t>
            </w:r>
          </w:p>
          <w:p w14:paraId="48931102" w14:textId="6CDDAEC2" w:rsidR="008F1ECC" w:rsidRPr="008F1ECC" w:rsidRDefault="008F1ECC" w:rsidP="008F1EC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>Institución educativa: Universidad autónoma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EE2C980" w14:textId="6E94258E" w:rsidR="008F1ECC" w:rsidRPr="008F1ECC" w:rsidRDefault="008F1ECC" w:rsidP="008F1EC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8F1EC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8F1ECC">
              <w:rPr>
                <w:rFonts w:ascii="Tahoma" w:eastAsia="Calibri" w:hAnsi="Tahoma" w:cs="Tahoma"/>
                <w:color w:val="000000" w:themeColor="text1"/>
                <w:szCs w:val="24"/>
              </w:rPr>
              <w:t>Pastelería La Salle</w:t>
            </w:r>
          </w:p>
          <w:p w14:paraId="7D58F9DB" w14:textId="052FD086" w:rsidR="008F1ECC" w:rsidRPr="008F1ECC" w:rsidRDefault="008F1ECC" w:rsidP="008F1EC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8F1EC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4B5A09" w:rsidRPr="008F1ECC">
              <w:rPr>
                <w:rFonts w:ascii="Tahoma" w:eastAsia="Calibri" w:hAnsi="Tahoma" w:cs="Tahoma"/>
                <w:color w:val="000000" w:themeColor="text1"/>
                <w:szCs w:val="24"/>
              </w:rPr>
              <w:t>enero</w:t>
            </w:r>
            <w:r w:rsidRPr="008F1ECC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2023- febrero 2025</w:t>
            </w:r>
          </w:p>
          <w:p w14:paraId="597635E7" w14:textId="2D79FE7E" w:rsidR="008F1ECC" w:rsidRPr="008F1ECC" w:rsidRDefault="008F1ECC" w:rsidP="008F1EC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8F1ECC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8F1ECC">
              <w:rPr>
                <w:rFonts w:ascii="Tahoma" w:eastAsia="Calibri" w:hAnsi="Tahoma" w:cs="Tahoma"/>
                <w:color w:val="000000" w:themeColor="text1"/>
                <w:szCs w:val="24"/>
              </w:rPr>
              <w:t>Analista de Datos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015A" w14:textId="77777777" w:rsidR="0047494E" w:rsidRDefault="0047494E" w:rsidP="00527FC7">
      <w:pPr>
        <w:spacing w:after="0" w:line="240" w:lineRule="auto"/>
      </w:pPr>
      <w:r>
        <w:separator/>
      </w:r>
    </w:p>
  </w:endnote>
  <w:endnote w:type="continuationSeparator" w:id="0">
    <w:p w14:paraId="17918F1D" w14:textId="77777777" w:rsidR="0047494E" w:rsidRDefault="0047494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9A0C" w14:textId="77777777" w:rsidR="0047494E" w:rsidRDefault="0047494E" w:rsidP="00527FC7">
      <w:pPr>
        <w:spacing w:after="0" w:line="240" w:lineRule="auto"/>
      </w:pPr>
      <w:r>
        <w:separator/>
      </w:r>
    </w:p>
  </w:footnote>
  <w:footnote w:type="continuationSeparator" w:id="0">
    <w:p w14:paraId="1FCD3825" w14:textId="77777777" w:rsidR="0047494E" w:rsidRDefault="0047494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494E"/>
    <w:rsid w:val="0048646D"/>
    <w:rsid w:val="004B2BBB"/>
    <w:rsid w:val="004B5A09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2DD3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49DA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A2B2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2025-06-02T03:59:00Z</dcterms:created>
  <dcterms:modified xsi:type="dcterms:W3CDTF">2025-06-02T17:46:00Z</dcterms:modified>
</cp:coreProperties>
</file>